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3EE7" w14:textId="77777777" w:rsidR="001B4AE1" w:rsidRPr="00FA2803" w:rsidRDefault="00FA2803" w:rsidP="001B4AE1">
      <w:pPr>
        <w:jc w:val="right"/>
        <w:rPr>
          <w:rFonts w:ascii="Arial" w:hAnsi="Arial" w:cs="B Zar"/>
          <w:b/>
          <w:bCs/>
          <w:lang w:bidi="fa-IR"/>
        </w:rPr>
      </w:pPr>
      <w:r w:rsidRPr="00FA2803">
        <w:rPr>
          <w:rFonts w:cs="B Nazanin" w:hint="cs"/>
          <w:b/>
          <w:bCs/>
          <w:rtl/>
          <w:lang w:bidi="fa-IR"/>
        </w:rPr>
        <w:t>فهرست</w:t>
      </w:r>
      <w:r w:rsidR="001B4AE1" w:rsidRPr="00FA2803">
        <w:rPr>
          <w:rFonts w:ascii="Arial" w:hAnsi="Arial" w:cs="B Zar"/>
          <w:b/>
          <w:bCs/>
          <w:rtl/>
          <w:lang w:bidi="fa-IR"/>
        </w:rPr>
        <w:t xml:space="preserve"> کشیک ایام تعطیلات نوروز1401 آزمایشگاههای انجام دهنده آزمایش مولکولی کووید19</w:t>
      </w:r>
    </w:p>
    <w:p w14:paraId="749EE002" w14:textId="77777777" w:rsidR="001B4AE1" w:rsidRPr="003049CA" w:rsidRDefault="001B4AE1" w:rsidP="0004120A">
      <w:pPr>
        <w:jc w:val="right"/>
        <w:rPr>
          <w:rFonts w:cs="B Nazanin"/>
          <w:rtl/>
          <w:lang w:bidi="fa-IR"/>
        </w:rPr>
      </w:pPr>
    </w:p>
    <w:tbl>
      <w:tblPr>
        <w:tblStyle w:val="TableGrid"/>
        <w:tblW w:w="9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00"/>
        <w:gridCol w:w="1249"/>
        <w:gridCol w:w="679"/>
      </w:tblGrid>
      <w:tr w:rsidR="003049CA" w:rsidRPr="003049CA" w14:paraId="3E52F47B" w14:textId="77777777" w:rsidTr="00A31F64">
        <w:trPr>
          <w:trHeight w:val="495"/>
        </w:trPr>
        <w:tc>
          <w:tcPr>
            <w:tcW w:w="7900" w:type="dxa"/>
          </w:tcPr>
          <w:p w14:paraId="0E04A07F" w14:textId="77777777" w:rsidR="003049CA" w:rsidRPr="003049CA" w:rsidRDefault="003049CA" w:rsidP="001B4AE1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اسامی آزمایشگاههای کشیک</w:t>
            </w:r>
            <w:r w:rsidR="00E96949">
              <w:rPr>
                <w:rFonts w:cs="B Nazanin" w:hint="cs"/>
                <w:b/>
                <w:bCs/>
                <w:rtl/>
              </w:rPr>
              <w:t>(بخش خصوصی)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628DCDAD" w14:textId="77777777" w:rsidR="003049CA" w:rsidRPr="003049CA" w:rsidRDefault="003049CA" w:rsidP="003049CA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75183FC2" w14:textId="77777777" w:rsidR="003049CA" w:rsidRPr="003049CA" w:rsidRDefault="00FA2803" w:rsidP="003E5DBF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C82F1E" w:rsidRPr="003049CA" w14:paraId="2715D7F5" w14:textId="77777777" w:rsidTr="00A31F64">
        <w:trPr>
          <w:trHeight w:val="540"/>
        </w:trPr>
        <w:tc>
          <w:tcPr>
            <w:tcW w:w="7900" w:type="dxa"/>
          </w:tcPr>
          <w:p w14:paraId="0F79E808" w14:textId="77777777" w:rsidR="00C82F1E" w:rsidRDefault="00C82F1E" w:rsidP="003049CA">
            <w:pPr>
              <w:jc w:val="right"/>
              <w:rPr>
                <w:rFonts w:cs="B Nazanin"/>
                <w:b/>
                <w:bCs/>
                <w:rtl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1-آزمایشگاه بیمارستان پارس2-</w:t>
            </w:r>
            <w:r>
              <w:rPr>
                <w:rFonts w:cs="B Nazanin" w:hint="cs"/>
                <w:b/>
                <w:bCs/>
                <w:rtl/>
              </w:rPr>
              <w:t xml:space="preserve">آزمایشگاه </w:t>
            </w:r>
            <w:r w:rsidRPr="003049CA">
              <w:rPr>
                <w:rFonts w:cs="B Nazanin" w:hint="cs"/>
                <w:b/>
                <w:bCs/>
                <w:rtl/>
              </w:rPr>
              <w:t>جم 3-</w:t>
            </w:r>
            <w:r>
              <w:rPr>
                <w:rFonts w:cs="B Nazanin" w:hint="cs"/>
                <w:b/>
                <w:bCs/>
                <w:rtl/>
              </w:rPr>
              <w:t xml:space="preserve"> آزمایشگاه </w:t>
            </w:r>
            <w:r w:rsidRPr="003049CA">
              <w:rPr>
                <w:rFonts w:cs="B Nazanin" w:hint="cs"/>
                <w:b/>
                <w:bCs/>
                <w:rtl/>
              </w:rPr>
              <w:t>رازی 4-</w:t>
            </w:r>
            <w:r>
              <w:rPr>
                <w:rFonts w:cs="B Nazanin" w:hint="cs"/>
                <w:b/>
                <w:bCs/>
                <w:rtl/>
              </w:rPr>
              <w:t xml:space="preserve">آزمایشگاه </w:t>
            </w:r>
            <w:r w:rsidRPr="003049CA"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 w:hint="cs"/>
                <w:b/>
                <w:bCs/>
                <w:rtl/>
              </w:rPr>
              <w:t>دریاکار</w:t>
            </w:r>
            <w:r w:rsidRPr="003049CA">
              <w:rPr>
                <w:rFonts w:cs="B Nazanin" w:hint="cs"/>
                <w:b/>
                <w:bCs/>
                <w:rtl/>
              </w:rPr>
              <w:t xml:space="preserve"> 5-</w:t>
            </w:r>
            <w:r>
              <w:rPr>
                <w:rFonts w:cs="B Nazanin" w:hint="cs"/>
                <w:b/>
                <w:bCs/>
                <w:rtl/>
              </w:rPr>
              <w:t xml:space="preserve">آزمایشگاه </w:t>
            </w:r>
            <w:r w:rsidRPr="003049CA">
              <w:rPr>
                <w:rFonts w:cs="B Nazanin" w:hint="cs"/>
                <w:b/>
                <w:bCs/>
                <w:rtl/>
              </w:rPr>
              <w:t>دکتر افراه</w:t>
            </w:r>
            <w:r>
              <w:rPr>
                <w:rFonts w:cs="B Nazanin" w:hint="cs"/>
                <w:b/>
                <w:bCs/>
                <w:rtl/>
              </w:rPr>
              <w:t xml:space="preserve"> 6- آزمایشگاه باران 7- آزمایشگاه نیلو 8- آزمایشگاه مهر رشت</w:t>
            </w:r>
          </w:p>
          <w:p w14:paraId="52C72A1C" w14:textId="77777777" w:rsidR="00C82F1E" w:rsidRPr="003049CA" w:rsidRDefault="00C82F1E" w:rsidP="00E96949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9-آزمایشگاه مهر لاهیجان 10-آزمایشگاه دکتر امیدواری انزلی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3DA75EA5" w14:textId="77777777" w:rsidR="00C82F1E" w:rsidRPr="003049CA" w:rsidRDefault="00C82F1E" w:rsidP="003049CA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26/12/1400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58E6BE0D" w14:textId="77777777" w:rsidR="00C82F1E" w:rsidRPr="003049CA" w:rsidRDefault="00C82F1E" w:rsidP="003E5DBF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82F1E" w:rsidRPr="003049CA" w14:paraId="4819B8D4" w14:textId="77777777" w:rsidTr="00A31F64">
        <w:trPr>
          <w:trHeight w:val="630"/>
        </w:trPr>
        <w:tc>
          <w:tcPr>
            <w:tcW w:w="7900" w:type="dxa"/>
          </w:tcPr>
          <w:p w14:paraId="0C0AA6AD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 2- دکتر امیدواری انزلی 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0FA8F811" w14:textId="77777777" w:rsidR="00C82F1E" w:rsidRPr="003049CA" w:rsidRDefault="00C82F1E" w:rsidP="003049CA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27/12/1400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60416703" w14:textId="77777777" w:rsidR="00C82F1E" w:rsidRPr="003049CA" w:rsidRDefault="00C82F1E" w:rsidP="003E5DBF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82F1E" w:rsidRPr="003049CA" w14:paraId="56CD2737" w14:textId="77777777" w:rsidTr="00A31F64">
        <w:trPr>
          <w:trHeight w:val="630"/>
        </w:trPr>
        <w:tc>
          <w:tcPr>
            <w:tcW w:w="7900" w:type="dxa"/>
          </w:tcPr>
          <w:p w14:paraId="1DD47595" w14:textId="77777777" w:rsidR="00FA2803" w:rsidRDefault="00C82F1E" w:rsidP="00FA2803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FA2803" w:rsidRPr="003049CA">
              <w:rPr>
                <w:rFonts w:cs="B Nazanin" w:hint="cs"/>
                <w:b/>
                <w:bCs/>
                <w:rtl/>
              </w:rPr>
              <w:t>-آزمایشگاه بیمارستان پارس2-</w:t>
            </w:r>
            <w:r w:rsidR="00FA2803">
              <w:rPr>
                <w:rFonts w:cs="B Nazanin" w:hint="cs"/>
                <w:b/>
                <w:bCs/>
                <w:rtl/>
              </w:rPr>
              <w:t xml:space="preserve">آزمایشگاه </w:t>
            </w:r>
            <w:r w:rsidR="00FA2803" w:rsidRPr="003049CA">
              <w:rPr>
                <w:rFonts w:cs="B Nazanin" w:hint="cs"/>
                <w:b/>
                <w:bCs/>
                <w:rtl/>
              </w:rPr>
              <w:t>جم 3-</w:t>
            </w:r>
            <w:r w:rsidR="00FA2803">
              <w:rPr>
                <w:rFonts w:cs="B Nazanin" w:hint="cs"/>
                <w:b/>
                <w:bCs/>
                <w:rtl/>
              </w:rPr>
              <w:t xml:space="preserve"> آزمایشگاه </w:t>
            </w:r>
            <w:r w:rsidR="00FA2803" w:rsidRPr="003049CA">
              <w:rPr>
                <w:rFonts w:cs="B Nazanin" w:hint="cs"/>
                <w:b/>
                <w:bCs/>
                <w:rtl/>
              </w:rPr>
              <w:t>رازی 4-</w:t>
            </w:r>
            <w:r w:rsidR="00FA2803">
              <w:rPr>
                <w:rFonts w:cs="B Nazanin" w:hint="cs"/>
                <w:b/>
                <w:bCs/>
                <w:rtl/>
              </w:rPr>
              <w:t xml:space="preserve">آزمایشگاه </w:t>
            </w:r>
            <w:r w:rsidR="00FA2803" w:rsidRPr="003049CA">
              <w:rPr>
                <w:rFonts w:cs="B Nazanin" w:hint="cs"/>
                <w:b/>
                <w:bCs/>
                <w:rtl/>
              </w:rPr>
              <w:t>دکتر</w:t>
            </w:r>
            <w:r w:rsidR="00FA2803">
              <w:rPr>
                <w:rFonts w:cs="B Nazanin" w:hint="cs"/>
                <w:b/>
                <w:bCs/>
                <w:rtl/>
              </w:rPr>
              <w:t>دریاکار</w:t>
            </w:r>
            <w:r w:rsidR="00FA2803" w:rsidRPr="003049CA">
              <w:rPr>
                <w:rFonts w:cs="B Nazanin" w:hint="cs"/>
                <w:b/>
                <w:bCs/>
                <w:rtl/>
              </w:rPr>
              <w:t xml:space="preserve"> 5-</w:t>
            </w:r>
            <w:r w:rsidR="00FA2803">
              <w:rPr>
                <w:rFonts w:cs="B Nazanin" w:hint="cs"/>
                <w:b/>
                <w:bCs/>
                <w:rtl/>
              </w:rPr>
              <w:t xml:space="preserve">آزمایشگاه </w:t>
            </w:r>
            <w:r w:rsidR="00FA2803" w:rsidRPr="003049CA">
              <w:rPr>
                <w:rFonts w:cs="B Nazanin" w:hint="cs"/>
                <w:b/>
                <w:bCs/>
                <w:rtl/>
              </w:rPr>
              <w:t>دکتر افراه</w:t>
            </w:r>
            <w:r w:rsidR="00FA2803">
              <w:rPr>
                <w:rFonts w:cs="B Nazanin" w:hint="cs"/>
                <w:b/>
                <w:bCs/>
                <w:rtl/>
              </w:rPr>
              <w:t xml:space="preserve"> 6- آزمایشگاه باران 7- آزمایشگاه نیلو 8- آزمایشگاه مهر رشت</w:t>
            </w:r>
          </w:p>
          <w:p w14:paraId="7AAFA36D" w14:textId="77777777" w:rsidR="00C82F1E" w:rsidRPr="003049CA" w:rsidRDefault="00FA2803" w:rsidP="00FA2803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9-آزمایشگاه مهر لاهیجان 10-آزمایشگاه دکتر امیدواری انزلی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3F1D85AF" w14:textId="77777777" w:rsidR="00C82F1E" w:rsidRPr="003049CA" w:rsidRDefault="00C82F1E" w:rsidP="003049CA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28/12/1400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6A9E526E" w14:textId="77777777" w:rsidR="00C82F1E" w:rsidRPr="003049CA" w:rsidRDefault="00C82F1E" w:rsidP="003E5DBF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82F1E" w:rsidRPr="003049CA" w14:paraId="2DEA0998" w14:textId="77777777" w:rsidTr="00A31F64">
        <w:trPr>
          <w:trHeight w:val="630"/>
        </w:trPr>
        <w:tc>
          <w:tcPr>
            <w:tcW w:w="7900" w:type="dxa"/>
          </w:tcPr>
          <w:p w14:paraId="17666058" w14:textId="77777777" w:rsidR="00C82F1E" w:rsidRPr="003049CA" w:rsidRDefault="00C82F1E" w:rsidP="003049CA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 2-دکتر دریاکار 3- دکتر امیدواری انزلی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4D8AD102" w14:textId="77777777" w:rsidR="00C82F1E" w:rsidRPr="003049CA" w:rsidRDefault="00C82F1E" w:rsidP="003049CA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29/12/1400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618106AD" w14:textId="77777777" w:rsidR="00C82F1E" w:rsidRPr="003049CA" w:rsidRDefault="00C82F1E" w:rsidP="003E5DBF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82F1E" w:rsidRPr="003049CA" w14:paraId="65129A55" w14:textId="77777777" w:rsidTr="00A31F64">
        <w:trPr>
          <w:trHeight w:val="630"/>
        </w:trPr>
        <w:tc>
          <w:tcPr>
            <w:tcW w:w="7900" w:type="dxa"/>
          </w:tcPr>
          <w:p w14:paraId="067ED188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4A39028E" w14:textId="77777777" w:rsidR="00C82F1E" w:rsidRPr="003049CA" w:rsidRDefault="00C82F1E" w:rsidP="003049CA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1/1/1401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0823EB9D" w14:textId="77777777" w:rsidR="00C82F1E" w:rsidRPr="003049CA" w:rsidRDefault="00C82F1E" w:rsidP="003E5DBF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82F1E" w:rsidRPr="003049CA" w14:paraId="231098B5" w14:textId="77777777" w:rsidTr="00A31F64">
        <w:trPr>
          <w:trHeight w:val="540"/>
        </w:trPr>
        <w:tc>
          <w:tcPr>
            <w:tcW w:w="7900" w:type="dxa"/>
          </w:tcPr>
          <w:p w14:paraId="15B7A6D8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 2-دکتر افراه 3-باران 4- مهر لاهیجان  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41885887" w14:textId="77777777" w:rsidR="00C82F1E" w:rsidRPr="003049CA" w:rsidRDefault="00C82F1E" w:rsidP="003049CA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2/1/1401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26B90564" w14:textId="77777777" w:rsidR="00C82F1E" w:rsidRPr="003049CA" w:rsidRDefault="00C82F1E" w:rsidP="003E5DBF">
            <w:pPr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82F1E" w:rsidRPr="003049CA" w14:paraId="77CCB796" w14:textId="77777777" w:rsidTr="00A31F64">
        <w:trPr>
          <w:trHeight w:val="540"/>
        </w:trPr>
        <w:tc>
          <w:tcPr>
            <w:tcW w:w="7900" w:type="dxa"/>
          </w:tcPr>
          <w:p w14:paraId="4EBF2741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 2-آزمایشگاه جم 3- دکتر امیدواری انزلی 4- مهر لاهیجان  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1651B7BE" w14:textId="77777777" w:rsidR="00C82F1E" w:rsidRPr="003049CA" w:rsidRDefault="00C82F1E" w:rsidP="00E96949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3/1/1401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5802A04E" w14:textId="77777777" w:rsidR="00C82F1E" w:rsidRPr="003049CA" w:rsidRDefault="00C82F1E" w:rsidP="003E5DBF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 w:rsidRPr="003049CA">
              <w:rPr>
                <w:rFonts w:cs="B Nazanin"/>
                <w:b/>
                <w:bCs/>
              </w:rPr>
              <w:tab/>
              <w:t>7</w:t>
            </w:r>
          </w:p>
        </w:tc>
      </w:tr>
      <w:tr w:rsidR="00C82F1E" w:rsidRPr="003049CA" w14:paraId="6BC05960" w14:textId="77777777" w:rsidTr="00A31F64">
        <w:trPr>
          <w:trHeight w:val="376"/>
        </w:trPr>
        <w:tc>
          <w:tcPr>
            <w:tcW w:w="7900" w:type="dxa"/>
            <w:tcBorders>
              <w:bottom w:val="single" w:sz="24" w:space="0" w:color="auto"/>
            </w:tcBorders>
          </w:tcPr>
          <w:p w14:paraId="03ABDAE0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 2- آزمایشگاه رازی 4- دکتر امیدواری انزلی 4- مهر لاهیجان  </w:t>
            </w:r>
          </w:p>
        </w:tc>
        <w:tc>
          <w:tcPr>
            <w:tcW w:w="1249" w:type="dxa"/>
            <w:tcBorders>
              <w:bottom w:val="single" w:sz="24" w:space="0" w:color="auto"/>
              <w:right w:val="single" w:sz="24" w:space="0" w:color="auto"/>
            </w:tcBorders>
          </w:tcPr>
          <w:p w14:paraId="72F86DB5" w14:textId="77777777" w:rsidR="00C82F1E" w:rsidRPr="003049CA" w:rsidRDefault="00C82F1E" w:rsidP="003049CA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4/1/1401</w:t>
            </w:r>
          </w:p>
        </w:tc>
        <w:tc>
          <w:tcPr>
            <w:tcW w:w="679" w:type="dxa"/>
            <w:tcBorders>
              <w:left w:val="single" w:sz="24" w:space="0" w:color="auto"/>
              <w:bottom w:val="single" w:sz="24" w:space="0" w:color="auto"/>
            </w:tcBorders>
          </w:tcPr>
          <w:p w14:paraId="3F95AAA5" w14:textId="77777777" w:rsidR="00C82F1E" w:rsidRPr="003049CA" w:rsidRDefault="00C82F1E" w:rsidP="00861103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C82F1E" w:rsidRPr="003049CA" w14:paraId="72930478" w14:textId="77777777" w:rsidTr="00A31F64">
        <w:trPr>
          <w:trHeight w:val="540"/>
        </w:trPr>
        <w:tc>
          <w:tcPr>
            <w:tcW w:w="7900" w:type="dxa"/>
            <w:tcBorders>
              <w:top w:val="single" w:sz="24" w:space="0" w:color="auto"/>
            </w:tcBorders>
          </w:tcPr>
          <w:p w14:paraId="4D31A51F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</w:t>
            </w:r>
            <w:r w:rsidRPr="003049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2-</w:t>
            </w:r>
            <w:r w:rsidRPr="003049CA">
              <w:rPr>
                <w:rFonts w:cs="B Nazanin" w:hint="cs"/>
                <w:b/>
                <w:bCs/>
                <w:rtl/>
                <w:lang w:bidi="fa-IR"/>
              </w:rPr>
              <w:t>مهر رشت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3-</w:t>
            </w:r>
            <w:r>
              <w:rPr>
                <w:rFonts w:cs="B Nazanin" w:hint="cs"/>
                <w:b/>
                <w:bCs/>
                <w:rtl/>
              </w:rPr>
              <w:t xml:space="preserve"> دکتر امیدواری انزلی 4- مهر لاهیجان  </w:t>
            </w:r>
          </w:p>
        </w:tc>
        <w:tc>
          <w:tcPr>
            <w:tcW w:w="1249" w:type="dxa"/>
            <w:tcBorders>
              <w:top w:val="single" w:sz="24" w:space="0" w:color="auto"/>
              <w:right w:val="single" w:sz="24" w:space="0" w:color="auto"/>
            </w:tcBorders>
          </w:tcPr>
          <w:p w14:paraId="049869D0" w14:textId="77777777" w:rsidR="00C82F1E" w:rsidRPr="003049CA" w:rsidRDefault="00C82F1E" w:rsidP="003049CA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5/1/1401</w:t>
            </w:r>
          </w:p>
        </w:tc>
        <w:tc>
          <w:tcPr>
            <w:tcW w:w="679" w:type="dxa"/>
            <w:tcBorders>
              <w:top w:val="single" w:sz="24" w:space="0" w:color="auto"/>
              <w:left w:val="single" w:sz="24" w:space="0" w:color="auto"/>
            </w:tcBorders>
          </w:tcPr>
          <w:p w14:paraId="661FF1FB" w14:textId="77777777" w:rsidR="00C82F1E" w:rsidRPr="003049CA" w:rsidRDefault="00C82F1E" w:rsidP="003E5DBF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C82F1E" w:rsidRPr="003049CA" w14:paraId="0C7E0DD0" w14:textId="77777777" w:rsidTr="00A31F64">
        <w:trPr>
          <w:trHeight w:val="513"/>
        </w:trPr>
        <w:tc>
          <w:tcPr>
            <w:tcW w:w="7900" w:type="dxa"/>
          </w:tcPr>
          <w:p w14:paraId="0D1F6B14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</w:t>
            </w:r>
            <w:r w:rsidRPr="003049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2-</w:t>
            </w:r>
            <w:r w:rsidRPr="003049CA">
              <w:rPr>
                <w:rFonts w:cs="B Nazanin" w:hint="cs"/>
                <w:b/>
                <w:bCs/>
                <w:rtl/>
                <w:lang w:bidi="fa-IR"/>
              </w:rPr>
              <w:t>نیلو</w:t>
            </w:r>
          </w:p>
        </w:tc>
        <w:tc>
          <w:tcPr>
            <w:tcW w:w="1249" w:type="dxa"/>
            <w:tcBorders>
              <w:right w:val="single" w:sz="24" w:space="0" w:color="auto"/>
            </w:tcBorders>
          </w:tcPr>
          <w:p w14:paraId="095B9EEF" w14:textId="77777777" w:rsidR="00C82F1E" w:rsidRPr="003049CA" w:rsidRDefault="00C82F1E" w:rsidP="003049CA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12/1/1401</w:t>
            </w:r>
          </w:p>
        </w:tc>
        <w:tc>
          <w:tcPr>
            <w:tcW w:w="679" w:type="dxa"/>
            <w:tcBorders>
              <w:left w:val="single" w:sz="24" w:space="0" w:color="auto"/>
            </w:tcBorders>
          </w:tcPr>
          <w:p w14:paraId="1AECE0F0" w14:textId="77777777" w:rsidR="00C82F1E" w:rsidRPr="003049CA" w:rsidRDefault="00C82F1E" w:rsidP="003E5DBF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C82F1E" w:rsidRPr="003049CA" w14:paraId="3A28BEFC" w14:textId="77777777" w:rsidTr="00A31F64">
        <w:trPr>
          <w:trHeight w:val="376"/>
        </w:trPr>
        <w:tc>
          <w:tcPr>
            <w:tcW w:w="7900" w:type="dxa"/>
            <w:tcBorders>
              <w:bottom w:val="single" w:sz="24" w:space="0" w:color="auto"/>
            </w:tcBorders>
          </w:tcPr>
          <w:p w14:paraId="5AE4A7FF" w14:textId="77777777" w:rsidR="00C82F1E" w:rsidRPr="003049CA" w:rsidRDefault="00C82F1E" w:rsidP="001B4AE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3049CA">
              <w:rPr>
                <w:rFonts w:cs="B Nazanin" w:hint="cs"/>
                <w:b/>
                <w:bCs/>
                <w:rtl/>
              </w:rPr>
              <w:t>آزمایشگاه بیمارستان</w:t>
            </w:r>
            <w:r>
              <w:rPr>
                <w:rFonts w:cs="B Nazanin" w:hint="cs"/>
                <w:b/>
                <w:bCs/>
                <w:rtl/>
              </w:rPr>
              <w:t xml:space="preserve"> پارس 2-نیلو</w:t>
            </w:r>
          </w:p>
        </w:tc>
        <w:tc>
          <w:tcPr>
            <w:tcW w:w="1249" w:type="dxa"/>
            <w:tcBorders>
              <w:bottom w:val="single" w:sz="24" w:space="0" w:color="auto"/>
              <w:right w:val="single" w:sz="24" w:space="0" w:color="auto"/>
            </w:tcBorders>
          </w:tcPr>
          <w:p w14:paraId="110DCDC3" w14:textId="77777777" w:rsidR="00C82F1E" w:rsidRPr="003049CA" w:rsidRDefault="00C82F1E" w:rsidP="003049CA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13/1/1401</w:t>
            </w:r>
          </w:p>
        </w:tc>
        <w:tc>
          <w:tcPr>
            <w:tcW w:w="6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9B696F" w14:textId="77777777" w:rsidR="00C82F1E" w:rsidRPr="003049CA" w:rsidRDefault="00C82F1E" w:rsidP="003E5DBF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  <w:r w:rsidRPr="003049CA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C82F1E" w:rsidRPr="003049CA" w14:paraId="2523E220" w14:textId="77777777" w:rsidTr="00C82F1E">
        <w:trPr>
          <w:gridBefore w:val="1"/>
          <w:wBefore w:w="7900" w:type="dxa"/>
          <w:trHeight w:val="20"/>
        </w:trPr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3A675" w14:textId="77777777" w:rsidR="00C82F1E" w:rsidRPr="003049CA" w:rsidRDefault="00C82F1E" w:rsidP="003049CA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085B957" w14:textId="77777777" w:rsidR="00C82F1E" w:rsidRPr="003049CA" w:rsidRDefault="00C82F1E" w:rsidP="00C82F1E">
            <w:pPr>
              <w:spacing w:after="200" w:line="276" w:lineRule="auto"/>
              <w:rPr>
                <w:rFonts w:cs="B Nazanin"/>
                <w:b/>
                <w:bCs/>
                <w:rtl/>
              </w:rPr>
            </w:pPr>
          </w:p>
        </w:tc>
      </w:tr>
      <w:tr w:rsidR="00C82F1E" w:rsidRPr="003049CA" w14:paraId="4EDC1127" w14:textId="77777777" w:rsidTr="00C82F1E">
        <w:trPr>
          <w:gridBefore w:val="2"/>
          <w:wBefore w:w="9149" w:type="dxa"/>
          <w:trHeight w:val="1004"/>
        </w:trPr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14:paraId="6CA69CD9" w14:textId="77777777" w:rsidR="00C82F1E" w:rsidRPr="003049CA" w:rsidRDefault="00C82F1E" w:rsidP="003E5DBF">
            <w:pPr>
              <w:tabs>
                <w:tab w:val="center" w:pos="346"/>
              </w:tabs>
              <w:jc w:val="right"/>
              <w:rPr>
                <w:rFonts w:cs="B Nazanin"/>
                <w:b/>
                <w:bCs/>
                <w:rtl/>
              </w:rPr>
            </w:pPr>
          </w:p>
        </w:tc>
      </w:tr>
    </w:tbl>
    <w:p w14:paraId="6B8ADF01" w14:textId="77777777" w:rsidR="000D2E9D" w:rsidRPr="003049CA" w:rsidRDefault="000D2E9D" w:rsidP="001B4AE1">
      <w:pPr>
        <w:jc w:val="right"/>
        <w:rPr>
          <w:rFonts w:cs="B Nazanin"/>
          <w:lang w:bidi="fa-IR"/>
        </w:rPr>
      </w:pPr>
    </w:p>
    <w:sectPr w:rsidR="000D2E9D" w:rsidRPr="0030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0A"/>
    <w:rsid w:val="00002C8C"/>
    <w:rsid w:val="0004120A"/>
    <w:rsid w:val="000D2E9D"/>
    <w:rsid w:val="001B4AE1"/>
    <w:rsid w:val="003049CA"/>
    <w:rsid w:val="00861103"/>
    <w:rsid w:val="00A31F64"/>
    <w:rsid w:val="00C82F1E"/>
    <w:rsid w:val="00E74D7B"/>
    <w:rsid w:val="00E96949"/>
    <w:rsid w:val="00F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1F98"/>
  <w15:docId w15:val="{A4980E4D-11F1-C945-ADD3-BE703F78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CE07-64FA-42AA-ABCA-BD8794F3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 nematdost</dc:creator>
  <cp:lastModifiedBy>#PardisDigital.com</cp:lastModifiedBy>
  <cp:revision>2</cp:revision>
  <dcterms:created xsi:type="dcterms:W3CDTF">2022-03-17T23:48:00Z</dcterms:created>
  <dcterms:modified xsi:type="dcterms:W3CDTF">2022-03-17T23:48:00Z</dcterms:modified>
</cp:coreProperties>
</file>